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55AEF7F3" w14:paraId="3F845E4D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9FC5E8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7FEAB705" w14:textId="516A1421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Carousel</w:t>
            </w:r>
          </w:p>
        </w:tc>
      </w:tr>
      <w:tr w:rsidR="0EC58F7D" w:rsidTr="55AEF7F3" w14:paraId="2BBF46D9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6310687" w14:textId="7B0A47C6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r w:rsidR="0EC58F7D">
              <w:drawing>
                <wp:inline wp14:editId="5D42C0B1" wp14:anchorId="1F182BC0">
                  <wp:extent cx="2838450" cy="1600200"/>
                  <wp:effectExtent l="0" t="0" r="0" b="0"/>
                  <wp:docPr id="21195804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220693988745b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7C41A713" w:rsidRDefault="0EC58F7D" w14:paraId="5F999648" w14:textId="718BECE1">
            <w:pPr>
              <w:pStyle w:val="Heading2"/>
              <w:keepNext w:val="1"/>
              <w:keepLines w:val="1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55a9b69689834838">
              <w:r w:rsidRPr="7C41A713" w:rsidR="0EC58F7D">
                <w:rPr>
                  <w:rStyle w:val="Hyperlink"/>
                  <w:lang w:val="en-US"/>
                </w:rPr>
                <w:t>WKND Adventures</w:t>
              </w:r>
            </w:hyperlink>
          </w:p>
          <w:p w:rsidR="0EC58F7D" w:rsidP="51638A59" w:rsidRDefault="0EC58F7D" w14:paraId="1A86BE43" w14:textId="710F62B1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51638A59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 xml:space="preserve">Join us on one of our next adventures. Browse our list of curated experiences and sign up for one when </w:t>
            </w:r>
            <w:r w:rsidRPr="51638A59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you're</w:t>
            </w:r>
            <w:r w:rsidRPr="51638A59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 xml:space="preserve"> ready to explore with us. </w:t>
            </w:r>
            <w:r w:rsidRPr="51638A59" w:rsidR="17B4206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See you soon!</w:t>
            </w:r>
          </w:p>
          <w:p w:rsidR="0EC58F7D" w:rsidP="55AEF7F3" w:rsidRDefault="0EC58F7D" w14:paraId="04EF023D" w14:textId="1A3D8BE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afda700c6c934030">
              <w:r w:rsidRPr="55AEF7F3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 xml:space="preserve">Book your trip now! </w:t>
              </w:r>
              <w:r w:rsidRPr="55AEF7F3" w:rsidR="57B43FEA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2</w:t>
              </w:r>
              <w:r w:rsidRPr="55AEF7F3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0% off</w:t>
              </w:r>
            </w:hyperlink>
          </w:p>
          <w:p w:rsidR="0EC58F7D" w:rsidP="0EC58F7D" w:rsidRDefault="0EC58F7D" w14:paraId="69B15C6A" w14:textId="62F8750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  <w:tr w:rsidR="0EC58F7D" w:rsidTr="55AEF7F3" w14:paraId="2A76C77D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1F705C1E" w:rsidRDefault="0EC58F7D" w14:paraId="4F8FCBD2" w14:textId="1BD662A0">
            <w:pPr>
              <w:pStyle w:val="Normal"/>
              <w:spacing w:line="259" w:lineRule="auto"/>
            </w:pPr>
            <w:r w:rsidR="7254D132">
              <w:drawing>
                <wp:inline wp14:editId="3461DE91" wp14:anchorId="4E554A1C">
                  <wp:extent cx="2847975" cy="1895475"/>
                  <wp:effectExtent l="0" t="0" r="0" b="0"/>
                  <wp:docPr id="155028620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18f9862cd6413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7C41A713" w:rsidRDefault="0EC58F7D" w14:paraId="258BF337" w14:textId="48AEC58E">
            <w:pPr>
              <w:pStyle w:val="Heading2"/>
              <w:keepNext w:val="1"/>
              <w:keepLines w:val="1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8e924e4d0f494781">
              <w:r w:rsidRPr="7C41A713" w:rsidR="0EC58F7D">
                <w:rPr>
                  <w:rStyle w:val="Hyperlink"/>
                  <w:lang w:val="en-US"/>
                </w:rPr>
                <w:t>San Diego Surf Spots</w:t>
              </w:r>
            </w:hyperlink>
          </w:p>
          <w:p w:rsidR="0EC58F7D" w:rsidP="0EC58F7D" w:rsidRDefault="0EC58F7D" w14:paraId="60592418" w14:textId="4CFD7CED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0EC58F7D" w:rsidP="0EC58F7D" w:rsidRDefault="0EC58F7D" w14:paraId="0DE0D578" w14:textId="5913F0D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05f3c5cb8f714e23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</w:tc>
      </w:tr>
      <w:tr w:rsidR="0EC58F7D" w:rsidTr="55AEF7F3" w14:paraId="6C68B1DB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556AE7C1" w:rsidRDefault="0EC58F7D" w14:paraId="0468B416" w14:textId="4C1D20C4">
            <w:pPr>
              <w:pStyle w:val="Normal"/>
              <w:spacing w:line="259" w:lineRule="auto"/>
            </w:pPr>
            <w:r w:rsidR="1A567A9C">
              <w:drawing>
                <wp:inline wp14:editId="556AE7C1" wp14:anchorId="0B6B17F2">
                  <wp:extent cx="2847975" cy="1905000"/>
                  <wp:effectExtent l="0" t="0" r="0" b="0"/>
                  <wp:docPr id="1685987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0583605fd0145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7C41A713" w:rsidRDefault="0EC58F7D" w14:paraId="64D5B5F5" w14:textId="5AB258B5">
            <w:pPr>
              <w:pStyle w:val="Heading2"/>
              <w:keepNext w:val="1"/>
              <w:keepLines w:val="1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f2fe1423cf474be4">
              <w:r w:rsidRPr="7C41A713" w:rsidR="0EC58F7D">
                <w:rPr>
                  <w:rStyle w:val="Hyperlink"/>
                  <w:lang w:val="en-US"/>
                </w:rPr>
                <w:t>Downhill Skiing Wyoming</w:t>
              </w:r>
            </w:hyperlink>
          </w:p>
          <w:p w:rsidR="0EC58F7D" w:rsidP="0EC58F7D" w:rsidRDefault="0EC58F7D" w14:paraId="482677DE" w14:textId="6C4639DE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A skiers paradise far from crowds and close to nature with terrain so vast it appears uncharted.</w:t>
            </w:r>
          </w:p>
          <w:p w:rsidR="0EC58F7D" w:rsidP="0EC58F7D" w:rsidRDefault="0EC58F7D" w14:paraId="7A2E9BB1" w14:textId="4638A01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be545a1e8e6a4ec3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</w:tc>
      </w:tr>
    </w:tbl>
    <w:p w:rsidR="255AAD24" w:rsidP="0EC58F7D" w:rsidRDefault="255AAD24" w14:paraId="57D33DD8" w14:textId="701A3F9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7DB12604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C1214DD" w14:textId="10355299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Featured Article</w:t>
            </w:r>
          </w:p>
        </w:tc>
      </w:tr>
      <w:tr w:rsidR="0EC58F7D" w:rsidTr="0EC58F7D" w14:paraId="69CFB0C8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B70566B" w14:textId="4FB2C43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e6a6fe5e46434775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https://main--wknd--hlxsites.hlx.page/magazine/western-australia</w:t>
              </w:r>
            </w:hyperlink>
          </w:p>
        </w:tc>
      </w:tr>
    </w:tbl>
    <w:p w:rsidR="255AAD24" w:rsidP="0EC58F7D" w:rsidRDefault="255AAD24" w14:paraId="76D3B566" w14:textId="00E7171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p w:rsidR="255AAD24" w:rsidP="0EC58F7D" w:rsidRDefault="255AAD24" w14:paraId="125BED40" w14:textId="053F04E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78F53C0A" w14:textId="6B3FBA8A">
      <w:pPr>
        <w:pStyle w:val="Heading2"/>
        <w:keepNext w:val="1"/>
        <w:keepLines w:val="1"/>
        <w:spacing w:before="40" w:after="0" w:line="25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EC58F7D" w:rsidR="255AAD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Recent Article</w:t>
      </w:r>
    </w:p>
    <w:p w:rsidR="0EC58F7D" w:rsidP="0EC58F7D" w:rsidRDefault="0EC58F7D" w14:paraId="558C647E" w14:textId="0FD0A98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0EC58F7D" w14:paraId="57AFD8D8">
        <w:trPr>
          <w:trHeight w:val="300"/>
        </w:trPr>
        <w:tc>
          <w:tcPr>
            <w:tcW w:w="9360" w:type="dxa"/>
            <w:gridSpan w:val="2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FD7F8F2" w14:textId="3C5F9B0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Columns</w:t>
            </w:r>
          </w:p>
        </w:tc>
      </w:tr>
      <w:tr w:rsidR="0EC58F7D" w:rsidTr="0EC58F7D" w14:paraId="12342495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998D7A4" w14:textId="575618F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639A4437" wp14:anchorId="2942FE28">
                  <wp:extent cx="2828925" cy="1885950"/>
                  <wp:effectExtent l="0" t="0" r="0" b="0"/>
                  <wp:docPr id="12169177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b3322d47184b1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792F3855" w14:textId="53F62B65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797189ee1e804a95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  <w:lang w:val="en-US"/>
                </w:rPr>
                <w:t>San Diego Surf Spots</w:t>
              </w:r>
            </w:hyperlink>
          </w:p>
          <w:p w:rsidR="0EC58F7D" w:rsidP="0EC58F7D" w:rsidRDefault="0EC58F7D" w14:paraId="5F6BF092" w14:textId="18397531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0EC58F7D" w:rsidP="0EC58F7D" w:rsidRDefault="0EC58F7D" w14:paraId="7E74C95B" w14:textId="27E9138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8674affa511c4594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  <w:p w:rsidR="0EC58F7D" w:rsidP="0EC58F7D" w:rsidRDefault="0EC58F7D" w14:paraId="0619CC9D" w14:textId="5DD4845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0EC58F7D" w:rsidTr="0EC58F7D" w14:paraId="5F04AC35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2F24F1B" w14:textId="1AA7568A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aa86fdb437284664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  <w:lang w:val="en-US"/>
                </w:rPr>
                <w:t>Downhill Skiing Wyoming</w:t>
              </w:r>
            </w:hyperlink>
          </w:p>
          <w:p w:rsidR="0EC58F7D" w:rsidP="0EC58F7D" w:rsidRDefault="0EC58F7D" w14:paraId="768A468C" w14:textId="00F71900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A skiers paradise far from crowds and close to nature with terrain so vast it appears uncharted.</w:t>
            </w:r>
          </w:p>
          <w:p w:rsidR="0EC58F7D" w:rsidP="0EC58F7D" w:rsidRDefault="0EC58F7D" w14:paraId="0E2F64FC" w14:textId="23F375A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c47bcfbacae447be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  <w:p w:rsidR="0EC58F7D" w:rsidP="0EC58F7D" w:rsidRDefault="0EC58F7D" w14:paraId="2D969B64" w14:textId="3212CDA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05E298D" w14:textId="4B72B98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759CEE4F" wp14:anchorId="1647B934">
                  <wp:extent cx="2828925" cy="1885950"/>
                  <wp:effectExtent l="0" t="0" r="0" b="0"/>
                  <wp:docPr id="18162609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6b15835090d4dc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55AAD24" w:rsidP="0EC58F7D" w:rsidRDefault="255AAD24" w14:paraId="375D99CB" w14:textId="3CD10C6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3F6BDC92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CA24A3C" w14:textId="14F876B8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Recent Articles</w:t>
            </w:r>
          </w:p>
        </w:tc>
      </w:tr>
      <w:tr w:rsidR="0EC58F7D" w:rsidTr="0EC58F7D" w14:paraId="55E524AD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1016186" w14:textId="0014630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</w:tbl>
    <w:p w:rsidR="255AAD24" w:rsidP="0EC58F7D" w:rsidRDefault="255AAD24" w14:paraId="6085089B" w14:textId="7018AE1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15F33333" w14:textId="562FC8C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cf2543cd60244572">
        <w:r w:rsidRPr="0EC58F7D" w:rsidR="255AAD24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ALL ARTICLES</w:t>
        </w:r>
      </w:hyperlink>
    </w:p>
    <w:p w:rsidR="255AAD24" w:rsidP="0EC58F7D" w:rsidRDefault="255AAD24" w14:paraId="113800AC" w14:textId="0604917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p w:rsidR="255AAD24" w:rsidP="0EC58F7D" w:rsidRDefault="255AAD24" w14:paraId="5D239BCC" w14:textId="1C5B3E68">
      <w:pPr>
        <w:pStyle w:val="Heading2"/>
        <w:keepNext w:val="1"/>
        <w:keepLines w:val="1"/>
        <w:spacing w:before="40" w:after="0" w:line="25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EC58F7D" w:rsidR="255AAD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Next Adventures</w:t>
      </w:r>
    </w:p>
    <w:p w:rsidR="255AAD24" w:rsidP="0EC58F7D" w:rsidRDefault="255AAD24" w14:paraId="7130CA11" w14:textId="4D38F49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0EC58F7D" w14:paraId="1443BE6E">
        <w:trPr>
          <w:trHeight w:val="40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BC31E3A" w14:textId="53030246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Teaser</w:t>
            </w:r>
          </w:p>
        </w:tc>
      </w:tr>
      <w:tr w:rsidR="0EC58F7D" w:rsidTr="0EC58F7D" w14:paraId="59C21701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ABB4FE3" w14:textId="498E795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6B1ADC49" wp14:anchorId="64665F56">
                  <wp:extent cx="2762250" cy="1828800"/>
                  <wp:effectExtent l="0" t="0" r="0" b="0"/>
                  <wp:docPr id="533693422" name="" descr="Rock Climbing and Bouldering above the lake and mountains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d459e1e24bd441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6D2E944F" w14:textId="1BFC6DA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  <w:p w:rsidR="0EC58F7D" w:rsidP="0EC58F7D" w:rsidRDefault="0EC58F7D" w14:paraId="1CC37CCE" w14:textId="38F45733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38f239e845fe41ab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  <w:lang w:val="en-US"/>
                </w:rPr>
                <w:t>Climbing New Zealand</w:t>
              </w:r>
            </w:hyperlink>
          </w:p>
          <w:p w:rsidR="0EC58F7D" w:rsidP="0EC58F7D" w:rsidRDefault="0EC58F7D" w14:paraId="5D7C3ACA" w14:textId="625B6695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Let us help you make your New Zealand climbing vacation a memory you will cherish forever! Come join us for a guided rock climbing adventure in the mountains that trained Sir Edmund Hilary.</w:t>
            </w:r>
          </w:p>
          <w:p w:rsidR="0EC58F7D" w:rsidP="0EC58F7D" w:rsidRDefault="0EC58F7D" w14:paraId="70AF99BF" w14:textId="7F9EE97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eed02a002a184b82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SEE TRIP</w:t>
              </w:r>
            </w:hyperlink>
          </w:p>
          <w:p w:rsidR="0EC58F7D" w:rsidP="0EC58F7D" w:rsidRDefault="0EC58F7D" w14:paraId="55359F3C" w14:textId="4A6D8DC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</w:tbl>
    <w:p w:rsidR="255AAD24" w:rsidP="0EC58F7D" w:rsidRDefault="255AAD24" w14:paraId="7B0198CB" w14:textId="058D7C2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7CC1217D" w14:textId="4CB371EE">
      <w:pPr>
        <w:pStyle w:val="Heading3"/>
        <w:keepNext w:val="1"/>
        <w:keepLines w:val="1"/>
        <w:spacing w:before="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r w:rsidRPr="0EC58F7D" w:rsidR="255AAD24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  <w:t>---</w:t>
      </w:r>
      <w:r>
        <w:br/>
      </w:r>
    </w:p>
    <w:p w:rsidR="255AAD24" w:rsidP="0EC58F7D" w:rsidRDefault="255AAD24" w14:paraId="3FCF4030" w14:textId="79997F05">
      <w:pPr>
        <w:pStyle w:val="Heading3"/>
        <w:keepNext w:val="1"/>
        <w:keepLines w:val="1"/>
        <w:spacing w:before="40" w:after="0" w:line="25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34343"/>
          <w:sz w:val="28"/>
          <w:szCs w:val="28"/>
          <w:lang w:val="en-US"/>
        </w:rPr>
      </w:pPr>
      <w:r w:rsidRPr="0EC58F7D" w:rsidR="255AAD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28"/>
          <w:szCs w:val="28"/>
          <w:u w:val="none"/>
          <w:lang w:val="en-US"/>
        </w:rPr>
        <w:t>Where do you want to go?</w:t>
      </w:r>
    </w:p>
    <w:p w:rsidR="255AAD24" w:rsidP="0EC58F7D" w:rsidRDefault="255AAD24" w14:paraId="0C2DA9EE" w14:textId="6BCB4CF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0B4B0203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503E5B4A" w14:textId="4181CC86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Recent Trips</w:t>
            </w:r>
          </w:p>
        </w:tc>
      </w:tr>
      <w:tr w:rsidR="0EC58F7D" w:rsidTr="0EC58F7D" w14:paraId="1D09CEFB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5694D665" w14:textId="67A70D4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</w:tbl>
    <w:p w:rsidR="255AAD24" w:rsidP="0EC58F7D" w:rsidRDefault="255AAD24" w14:paraId="58EFF3EF" w14:textId="18D7276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1657B681" w14:textId="77AF59B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f6453dac1e644980">
        <w:r w:rsidRPr="0EC58F7D" w:rsidR="255AAD24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ALL TRIPS</w:t>
        </w:r>
      </w:hyperlink>
    </w:p>
    <w:p w:rsidR="255AAD24" w:rsidP="0EC58F7D" w:rsidRDefault="255AAD24" w14:paraId="5EB99CFD" w14:textId="50F7766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p w:rsidR="0EC58F7D" w:rsidP="0EC58F7D" w:rsidRDefault="0EC58F7D" w14:paraId="4288E490" w14:textId="3901C61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59AF707A">
        <w:trPr>
          <w:trHeight w:val="300"/>
        </w:trPr>
        <w:tc>
          <w:tcPr>
            <w:tcW w:w="9360" w:type="dxa"/>
            <w:shd w:val="clear" w:color="auto" w:fill="B4C6E7" w:themeFill="accent1" w:themeFillTint="66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84C7FDB" w14:textId="1601C56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Form</w:t>
            </w:r>
          </w:p>
        </w:tc>
      </w:tr>
      <w:tr w:rsidR="0EC58F7D" w:rsidTr="0EC58F7D" w14:paraId="329607A5">
        <w:trPr>
          <w:trHeight w:val="300"/>
        </w:trPr>
        <w:tc>
          <w:tcPr>
            <w:tcW w:w="936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06AED1C4" w14:textId="25C6061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  <w:p w:rsidR="0EC58F7D" w:rsidP="0EC58F7D" w:rsidRDefault="0EC58F7D" w14:paraId="635D1904" w14:textId="7E372BA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d92dfa42d1724825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https://main--wknd--hlxsites.hlx.page/forms/fav-color.json</w:t>
              </w:r>
            </w:hyperlink>
          </w:p>
          <w:p w:rsidR="0EC58F7D" w:rsidP="0EC58F7D" w:rsidRDefault="0EC58F7D" w14:paraId="7852531C" w14:textId="57F6ACE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</w:tbl>
    <w:p w:rsidR="255AAD24" w:rsidP="0EC58F7D" w:rsidRDefault="255AAD24" w14:paraId="66082815" w14:textId="341D223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>
        <w:br/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  <w:tblDescription w:val="US,EU"/>
      </w:tblPr>
      <w:tblGrid>
        <w:gridCol w:w="4680"/>
        <w:gridCol w:w="4680"/>
      </w:tblGrid>
      <w:tr w:rsidR="0EC58F7D" w:rsidTr="3C986784" w14:paraId="6765D5DB">
        <w:trPr>
          <w:trHeight w:val="40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E01D285" w14:textId="42998EFC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Metadata</w:t>
            </w:r>
          </w:p>
        </w:tc>
      </w:tr>
      <w:tr w:rsidR="0EC58F7D" w:rsidTr="3C986784" w14:paraId="2215F4E3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2CDB11A" w14:textId="70DF5A04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Title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20C10C45" w14:textId="7DA05651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WKND Adventures and Travel</w:t>
            </w:r>
          </w:p>
        </w:tc>
      </w:tr>
      <w:tr w:rsidR="0EC58F7D" w:rsidTr="3C986784" w14:paraId="173A8EA5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226FF6AA" w14:textId="742472BA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Description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808EA57" w14:textId="50136315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WKND is a fictitious adventure and travel website created by Adobe to demonstrate how anyone can use Adobe Experience Manager Franklin.</w:t>
            </w:r>
          </w:p>
        </w:tc>
      </w:tr>
      <w:tr w:rsidR="6C610F7F" w:rsidTr="3C986784" w14:paraId="1B2467BE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30D76E61" w:rsidP="6C610F7F" w:rsidRDefault="30D76E61" w14:paraId="5BF1E169" w14:textId="2A866044">
            <w:pPr>
              <w:pStyle w:val="Normal"/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</w:pPr>
            <w:r w:rsidRPr="6C610F7F" w:rsidR="30D76E6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Experiment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30D76E61" w:rsidP="6C610F7F" w:rsidRDefault="30D76E61" w14:paraId="0B9DFD2F" w14:textId="262D9A6D">
            <w:pPr>
              <w:pStyle w:val="Normal"/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</w:pPr>
            <w:r w:rsidRPr="6C610F7F" w:rsidR="30D76E6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aep-experimentation-001</w:t>
            </w:r>
          </w:p>
        </w:tc>
      </w:tr>
      <w:tr w:rsidR="6C610F7F" w:rsidTr="3C986784" w14:paraId="30A6C767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30D76E61" w:rsidP="6C610F7F" w:rsidRDefault="30D76E61" w14:paraId="7D1F99C8" w14:textId="5F6FD975">
            <w:pPr>
              <w:pStyle w:val="Normal"/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</w:pPr>
            <w:r w:rsidRPr="6C610F7F" w:rsidR="30D76E6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Instant Experiment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30D76E61" w:rsidP="3C986784" w:rsidRDefault="30D76E61" w14:paraId="434A95F5" w14:textId="1CDCE3B9">
            <w:pPr>
              <w:pStyle w:val="Normal"/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</w:pPr>
            <w:r w:rsidRPr="3C986784" w:rsidR="1176C5E4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https://main--wknd--hlxsites.hlx.live/experiments/franklin-aep-segments/home-us</w:t>
            </w:r>
            <w:r w:rsidRPr="3C986784" w:rsidR="6E94F8F0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$(US)</w:t>
            </w:r>
          </w:p>
        </w:tc>
      </w:tr>
    </w:tbl>
    <w:p w:rsidR="0EC58F7D" w:rsidP="0EC58F7D" w:rsidRDefault="0EC58F7D" w14:paraId="47113502" w14:textId="4CD2EA8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EC58F7D" w:rsidP="0EC58F7D" w:rsidRDefault="0EC58F7D" w14:paraId="117C788F" w14:textId="2691386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0EC58F7D" w14:paraId="5158FB60">
        <w:trPr>
          <w:trHeight w:val="300"/>
        </w:trPr>
        <w:tc>
          <w:tcPr>
            <w:tcW w:w="9360" w:type="dxa"/>
            <w:gridSpan w:val="2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4D79E77C" w14:textId="0128371F">
            <w:pPr>
              <w:spacing w:line="259" w:lineRule="auto"/>
              <w:jc w:val="center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sz w:val="22"/>
                <w:szCs w:val="22"/>
                <w:lang w:val="en-US"/>
              </w:rPr>
              <w:t>carousel</w:t>
            </w:r>
          </w:p>
        </w:tc>
      </w:tr>
      <w:tr w:rsidR="0EC58F7D" w:rsidTr="0EC58F7D" w14:paraId="6E7DB033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65EBEDCE" w14:textId="3B47348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19FA1FD4" wp14:anchorId="4E8A1A5E">
                  <wp:extent cx="1905000" cy="1057275"/>
                  <wp:effectExtent l="0" t="0" r="0" b="0"/>
                  <wp:docPr id="21071580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104b63eadb74f8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0D595208" w14:textId="73C37211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7ce10196be484df9">
              <w:r w:rsidRPr="0EC58F7D" w:rsidR="0EC58F7D">
                <w:rPr>
                  <w:rStyle w:val="Hyperlink"/>
                  <w:rFonts w:ascii="Calibri Light" w:hAnsi="Calibri Light" w:eastAsia="Calibri Light" w:cs="Calibri Light"/>
                  <w:b w:val="0"/>
                  <w:bCs w:val="0"/>
                  <w:i w:val="0"/>
                  <w:iCs w:val="0"/>
                  <w:strike w:val="0"/>
                  <w:dstrike w:val="0"/>
                  <w:sz w:val="26"/>
                  <w:szCs w:val="26"/>
                  <w:lang w:val="en-US"/>
                </w:rPr>
                <w:t>WKND Adventures</w:t>
              </w:r>
            </w:hyperlink>
          </w:p>
          <w:p w:rsidR="0EC58F7D" w:rsidP="0EC58F7D" w:rsidRDefault="0EC58F7D" w14:paraId="4EC78077" w14:textId="5965697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Join us on one of our next adventures. Browse our list of curated experiences and sign up for one when you're ready to explore with us.</w:t>
            </w:r>
          </w:p>
          <w:p w:rsidR="0EC58F7D" w:rsidP="0EC58F7D" w:rsidRDefault="0EC58F7D" w14:paraId="346EFFD4" w14:textId="04F03426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5a808f4efc2a41db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TRIPS</w:t>
              </w:r>
            </w:hyperlink>
          </w:p>
        </w:tc>
      </w:tr>
      <w:tr w:rsidR="0EC58F7D" w:rsidTr="0EC58F7D" w14:paraId="283B622E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3DBC9B1D" w14:textId="463A28A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258A734A" wp14:anchorId="58BDCF12">
                  <wp:extent cx="1905000" cy="1257300"/>
                  <wp:effectExtent l="0" t="0" r="0" b="0"/>
                  <wp:docPr id="8365896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b9769e8ad94f9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4FEC308B" w14:textId="648F7B42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909d8045eeec4d1f">
              <w:r w:rsidRPr="0EC58F7D" w:rsidR="0EC58F7D">
                <w:rPr>
                  <w:rStyle w:val="Hyperlink"/>
                  <w:rFonts w:ascii="Calibri Light" w:hAnsi="Calibri Light" w:eastAsia="Calibri Light" w:cs="Calibri Light"/>
                  <w:b w:val="0"/>
                  <w:bCs w:val="0"/>
                  <w:i w:val="0"/>
                  <w:iCs w:val="0"/>
                  <w:strike w:val="0"/>
                  <w:dstrike w:val="0"/>
                  <w:sz w:val="26"/>
                  <w:szCs w:val="26"/>
                  <w:lang w:val="en-US"/>
                </w:rPr>
                <w:t>San Diego Surf Spots</w:t>
              </w:r>
            </w:hyperlink>
          </w:p>
          <w:p w:rsidR="0EC58F7D" w:rsidP="0EC58F7D" w:rsidRDefault="0EC58F7D" w14:paraId="78756BD4" w14:textId="49570C0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0EC58F7D" w:rsidP="0EC58F7D" w:rsidRDefault="0EC58F7D" w14:paraId="35CC4D3B" w14:textId="47441E2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79967d2690634f84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</w:tc>
      </w:tr>
      <w:tr w:rsidR="0EC58F7D" w:rsidTr="0EC58F7D" w14:paraId="67626E42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704CB2F3" w14:textId="27ED2E5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24BCE3E0" wp14:anchorId="49A609D1">
                  <wp:extent cx="1905000" cy="1257300"/>
                  <wp:effectExtent l="0" t="0" r="0" b="0"/>
                  <wp:docPr id="3497358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9921e8ae7b4457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0EE1CFDC" w14:textId="6BFF914B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55ba568b0e1b4154">
              <w:r w:rsidRPr="0EC58F7D" w:rsidR="0EC58F7D">
                <w:rPr>
                  <w:rStyle w:val="Hyperlink"/>
                  <w:rFonts w:ascii="Calibri Light" w:hAnsi="Calibri Light" w:eastAsia="Calibri Light" w:cs="Calibri Light"/>
                  <w:b w:val="0"/>
                  <w:bCs w:val="0"/>
                  <w:i w:val="0"/>
                  <w:iCs w:val="0"/>
                  <w:strike w:val="0"/>
                  <w:dstrike w:val="0"/>
                  <w:sz w:val="26"/>
                  <w:szCs w:val="26"/>
                  <w:lang w:val="en-US"/>
                </w:rPr>
                <w:t>Downhill Skiing Wyoming</w:t>
              </w:r>
            </w:hyperlink>
          </w:p>
          <w:p w:rsidR="0EC58F7D" w:rsidP="0EC58F7D" w:rsidRDefault="0EC58F7D" w14:paraId="7B664D0C" w14:textId="2A77E0F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A skiers paradise far from crowds and close to nature with terrain so vast it appears uncharted.</w:t>
            </w:r>
          </w:p>
          <w:p w:rsidR="0EC58F7D" w:rsidP="0EC58F7D" w:rsidRDefault="0EC58F7D" w14:paraId="53EF2393" w14:textId="4851EF4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a81f58d209424ee7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</w:tc>
      </w:tr>
    </w:tbl>
    <w:p w:rsidR="671FE31D" w:rsidP="671FE31D" w:rsidRDefault="671FE31D" w14:paraId="7542DD24" w14:textId="43EFBF0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EC58F7D" w:rsidP="0EC58F7D" w:rsidRDefault="0EC58F7D" w14:paraId="18E26B02" w14:textId="56E99E65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7EB62"/>
    <w:rsid w:val="00148CEE"/>
    <w:rsid w:val="00D5BAFD"/>
    <w:rsid w:val="03E9170F"/>
    <w:rsid w:val="05CA30C4"/>
    <w:rsid w:val="06174E7A"/>
    <w:rsid w:val="0AB6029C"/>
    <w:rsid w:val="0D90FA37"/>
    <w:rsid w:val="0E37EB62"/>
    <w:rsid w:val="0EC58F7D"/>
    <w:rsid w:val="10C0279C"/>
    <w:rsid w:val="1176C5E4"/>
    <w:rsid w:val="12FDD8CD"/>
    <w:rsid w:val="1417AE56"/>
    <w:rsid w:val="1592BC97"/>
    <w:rsid w:val="173AA863"/>
    <w:rsid w:val="17AC2086"/>
    <w:rsid w:val="17B4206D"/>
    <w:rsid w:val="18E68CED"/>
    <w:rsid w:val="1A567A9C"/>
    <w:rsid w:val="1BEE0989"/>
    <w:rsid w:val="1C38BB5C"/>
    <w:rsid w:val="1F705C1E"/>
    <w:rsid w:val="21A60D64"/>
    <w:rsid w:val="24904014"/>
    <w:rsid w:val="253CBE44"/>
    <w:rsid w:val="255AAD24"/>
    <w:rsid w:val="28855B52"/>
    <w:rsid w:val="28A750A8"/>
    <w:rsid w:val="28E33B70"/>
    <w:rsid w:val="2A4AC14A"/>
    <w:rsid w:val="2C5EF11B"/>
    <w:rsid w:val="2E1E1B48"/>
    <w:rsid w:val="304DD89E"/>
    <w:rsid w:val="309378B4"/>
    <w:rsid w:val="30D76E61"/>
    <w:rsid w:val="32424621"/>
    <w:rsid w:val="32DD3921"/>
    <w:rsid w:val="331804E9"/>
    <w:rsid w:val="33AFEC01"/>
    <w:rsid w:val="348FF6EA"/>
    <w:rsid w:val="34ADFDD0"/>
    <w:rsid w:val="34FF2031"/>
    <w:rsid w:val="378EB013"/>
    <w:rsid w:val="383EAC18"/>
    <w:rsid w:val="3AD279C1"/>
    <w:rsid w:val="3C986784"/>
    <w:rsid w:val="3CF4DA83"/>
    <w:rsid w:val="3F0EFA12"/>
    <w:rsid w:val="4028B9FB"/>
    <w:rsid w:val="40640AC6"/>
    <w:rsid w:val="40B08999"/>
    <w:rsid w:val="410955AD"/>
    <w:rsid w:val="41B7DA1D"/>
    <w:rsid w:val="435EE280"/>
    <w:rsid w:val="46D54901"/>
    <w:rsid w:val="4814234D"/>
    <w:rsid w:val="49DD669D"/>
    <w:rsid w:val="4DC6B043"/>
    <w:rsid w:val="4E1B90B0"/>
    <w:rsid w:val="4EE056DA"/>
    <w:rsid w:val="510169BE"/>
    <w:rsid w:val="51638A59"/>
    <w:rsid w:val="51EF3DA4"/>
    <w:rsid w:val="556AE7C1"/>
    <w:rsid w:val="55AEF7F3"/>
    <w:rsid w:val="57B43FEA"/>
    <w:rsid w:val="58E8AB51"/>
    <w:rsid w:val="59848243"/>
    <w:rsid w:val="59F80E68"/>
    <w:rsid w:val="5A6ABCEC"/>
    <w:rsid w:val="5DD13DB8"/>
    <w:rsid w:val="5F07EE5A"/>
    <w:rsid w:val="5F7795ED"/>
    <w:rsid w:val="60C862E5"/>
    <w:rsid w:val="671FE31D"/>
    <w:rsid w:val="6C610F7F"/>
    <w:rsid w:val="6E94F8F0"/>
    <w:rsid w:val="6F22BC6D"/>
    <w:rsid w:val="6F7BB236"/>
    <w:rsid w:val="6FCBD9C7"/>
    <w:rsid w:val="7254D132"/>
    <w:rsid w:val="749066C7"/>
    <w:rsid w:val="75051BCF"/>
    <w:rsid w:val="75E2B3DE"/>
    <w:rsid w:val="76197403"/>
    <w:rsid w:val="7A4E69A5"/>
    <w:rsid w:val="7C258623"/>
    <w:rsid w:val="7C41A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EB62"/>
  <w15:chartTrackingRefBased/>
  <w15:docId w15:val="{F09278CB-4BEA-49B4-95A2-EE07734BC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microsoft.com/office/2020/10/relationships/intelligence" Target="intelligence2.xml" Id="R07f7dd73c46449c1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c.png" Id="R4f220693988745bd" /><Relationship Type="http://schemas.openxmlformats.org/officeDocument/2006/relationships/hyperlink" Target="https://wknd.site/language-masters/en/magazine/san-diego-surf.html" TargetMode="External" Id="R05f3c5cb8f714e23" /><Relationship Type="http://schemas.openxmlformats.org/officeDocument/2006/relationships/hyperlink" Target="https://wknd.site/language-masters/en/adventures/downhill-skiing-wyoming.html" TargetMode="External" Id="Rbe545a1e8e6a4ec3" /><Relationship Type="http://schemas.openxmlformats.org/officeDocument/2006/relationships/hyperlink" Target="https://main--wknd--hlxsites.hlx.page/magazine/western-australia" TargetMode="External" Id="Re6a6fe5e46434775" /><Relationship Type="http://schemas.openxmlformats.org/officeDocument/2006/relationships/image" Target="/media/imagef.png" Id="R6ab3322d47184b1e" /><Relationship Type="http://schemas.openxmlformats.org/officeDocument/2006/relationships/hyperlink" Target="https://wknd.site/language-masters/en/magazine/san-diego-surf.html" TargetMode="External" Id="R797189ee1e804a95" /><Relationship Type="http://schemas.openxmlformats.org/officeDocument/2006/relationships/hyperlink" Target="https://wknd.site/language-masters/en/magazine/san-diego-surf.html" TargetMode="External" Id="R8674affa511c4594" /><Relationship Type="http://schemas.openxmlformats.org/officeDocument/2006/relationships/hyperlink" Target="https://wknd.site/language-masters/en/adventures/downhill-skiing-wyoming.html" TargetMode="External" Id="Raa86fdb437284664" /><Relationship Type="http://schemas.openxmlformats.org/officeDocument/2006/relationships/hyperlink" Target="https://wknd.site/language-masters/en/adventures/downhill-skiing-wyoming.html" TargetMode="External" Id="Rc47bcfbacae447be" /><Relationship Type="http://schemas.openxmlformats.org/officeDocument/2006/relationships/image" Target="/media/image10.png" Id="Ra6b15835090d4dc3" /><Relationship Type="http://schemas.openxmlformats.org/officeDocument/2006/relationships/hyperlink" Target="https://wknd.site/language-masters/en/magazine.html" TargetMode="External" Id="Rcf2543cd60244572" /><Relationship Type="http://schemas.openxmlformats.org/officeDocument/2006/relationships/image" Target="/media/image2.jpg" Id="Rdd459e1e24bd441e" /><Relationship Type="http://schemas.openxmlformats.org/officeDocument/2006/relationships/hyperlink" Target="https://main--wknd--hlxsites.hlx.page/adventures/climbing-new-zealand" TargetMode="External" Id="R38f239e845fe41ab" /><Relationship Type="http://schemas.openxmlformats.org/officeDocument/2006/relationships/hyperlink" Target="https://main--wknd--hlxsites.hlx.page/adventures/climbing-new-zealand" TargetMode="External" Id="Reed02a002a184b82" /><Relationship Type="http://schemas.openxmlformats.org/officeDocument/2006/relationships/hyperlink" Target="https://wknd.site/language-masters/en/adventures.html" TargetMode="External" Id="Rf6453dac1e644980" /><Relationship Type="http://schemas.openxmlformats.org/officeDocument/2006/relationships/hyperlink" Target="https://main--wknd--hlxsites.hlx.page/forms/fav-color.json" TargetMode="External" Id="Rd92dfa42d1724825" /><Relationship Type="http://schemas.openxmlformats.org/officeDocument/2006/relationships/image" Target="/media/image11.png" Id="Re104b63eadb74f8d" /><Relationship Type="http://schemas.openxmlformats.org/officeDocument/2006/relationships/hyperlink" Target="https://word-edit.officeapps.live.com/we/wordeditorframe.aspx?ui=en%2DUS&amp;rs=en%2DUS&amp;wopisrc=https%3A%2F%2Fadobe.sharepoint.com%2Fsites%2FHelixProjects%2F_vti_bin%2Fwopi.ashx%2Ffiles%2Fdb9d9056f2064056b9acd159469bfb6d&amp;wdenableroaming=1&amp;mscc=1&amp;hid=ECC8A1A0-5063-3000-5DCA-94429625302D&amp;wdorigin=Other&amp;jsapi=1&amp;jsapiver=v1&amp;newsession=1&amp;corrid=75c6b2ee-b1b9-4934-ac97-6f2358fdd2d1&amp;usid=75c6b2ee-b1b9-4934-ac97-6f2358fdd2d1&amp;sftc=1&amp;cac=1&amp;mtf=1&amp;sfp=1&amp;instantedit=1&amp;wopicomplete=1&amp;wdredirectionreason=Unified_SingleFlush&amp;rct=Normal&amp;ctp=LeastProtected" TargetMode="External" Id="R7ce10196be484df9" /><Relationship Type="http://schemas.openxmlformats.org/officeDocument/2006/relationships/hyperlink" Target="https://word-edit.officeapps.live.com/we/wordeditorframe.aspx?ui=en%2DUS&amp;rs=en%2DUS&amp;wopisrc=https%3A%2F%2Fadobe.sharepoint.com%2Fsites%2FHelixProjects%2F_vti_bin%2Fwopi.ashx%2Ffiles%2Fdb9d9056f2064056b9acd159469bfb6d&amp;wdenableroaming=1&amp;mscc=1&amp;hid=ECC8A1A0-5063-3000-5DCA-94429625302D&amp;wdorigin=Other&amp;jsapi=1&amp;jsapiver=v1&amp;newsession=1&amp;corrid=75c6b2ee-b1b9-4934-ac97-6f2358fdd2d1&amp;usid=75c6b2ee-b1b9-4934-ac97-6f2358fdd2d1&amp;sftc=1&amp;cac=1&amp;mtf=1&amp;sfp=1&amp;instantedit=1&amp;wopicomplete=1&amp;wdredirectionreason=Unified_SingleFlush&amp;rct=Normal&amp;ctp=LeastProtected" TargetMode="External" Id="R5a808f4efc2a41db" /><Relationship Type="http://schemas.openxmlformats.org/officeDocument/2006/relationships/image" Target="/media/image12.png" Id="R92b9769e8ad94f99" /><Relationship Type="http://schemas.openxmlformats.org/officeDocument/2006/relationships/hyperlink" Target="https://wknd.site/language-masters/en/magazine/san-diego-surf.html" TargetMode="External" Id="R909d8045eeec4d1f" /><Relationship Type="http://schemas.openxmlformats.org/officeDocument/2006/relationships/hyperlink" Target="https://wknd.site/language-masters/en/magazine/san-diego-surf.html" TargetMode="External" Id="R79967d2690634f84" /><Relationship Type="http://schemas.openxmlformats.org/officeDocument/2006/relationships/image" Target="/media/image13.png" Id="R49921e8ae7b44577" /><Relationship Type="http://schemas.openxmlformats.org/officeDocument/2006/relationships/hyperlink" Target="https://wknd.site/language-masters/en/adventures/downhill-skiing-wyoming.html" TargetMode="External" Id="R55ba568b0e1b4154" /><Relationship Type="http://schemas.openxmlformats.org/officeDocument/2006/relationships/hyperlink" Target="https://wknd.site/language-masters/en/adventures/downhill-skiing-wyoming.html" TargetMode="External" Id="Ra81f58d209424ee7" /><Relationship Type="http://schemas.openxmlformats.org/officeDocument/2006/relationships/image" Target="/media/image9.png" Id="R20583605fd014537" /><Relationship Type="http://schemas.openxmlformats.org/officeDocument/2006/relationships/hyperlink" Target="https://main--wknd--hlxsites.hlx.page/adventures" TargetMode="External" Id="R55a9b69689834838" /><Relationship Type="http://schemas.openxmlformats.org/officeDocument/2006/relationships/hyperlink" Target="https://wknd.site/language-masters/en/magazine/san-diego-surf.html" TargetMode="External" Id="R8e924e4d0f494781" /><Relationship Type="http://schemas.openxmlformats.org/officeDocument/2006/relationships/hyperlink" Target="https://wknd.site/language-masters/en/adventures/downhill-skiing-wyoming.html" TargetMode="External" Id="Rf2fe1423cf474be4" /><Relationship Type="http://schemas.openxmlformats.org/officeDocument/2006/relationships/image" Target="/media/imagea.png" Id="R8e18f9862cd6413a" /><Relationship Type="http://schemas.openxmlformats.org/officeDocument/2006/relationships/hyperlink" Target="https://main--wknd--hlxsites.hlx.page/adventures" TargetMode="External" Id="Rafda700c6c93403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953415BF-8794-4FCB-9699-F345ADFC320E}"/>
</file>

<file path=customXml/itemProps2.xml><?xml version="1.0" encoding="utf-8"?>
<ds:datastoreItem xmlns:ds="http://schemas.openxmlformats.org/officeDocument/2006/customXml" ds:itemID="{A5BA71BA-1D98-4358-B54A-23C86192FC9F}"/>
</file>

<file path=customXml/itemProps3.xml><?xml version="1.0" encoding="utf-8"?>
<ds:datastoreItem xmlns:ds="http://schemas.openxmlformats.org/officeDocument/2006/customXml" ds:itemID="{AFF2DEBC-6A47-4762-9D0B-7D5420F281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Nuescheler</dc:creator>
  <cp:keywords/>
  <dc:description/>
  <cp:lastModifiedBy>Ravi Kiran Papani</cp:lastModifiedBy>
  <dcterms:created xsi:type="dcterms:W3CDTF">2023-02-07T16:34:33Z</dcterms:created>
  <dcterms:modified xsi:type="dcterms:W3CDTF">2023-06-30T17:50:43Z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